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AA6" w:rsidRPr="00706AA6" w:rsidRDefault="00706AA6" w:rsidP="00434B5F">
      <w:pPr>
        <w:pBdr>
          <w:bottom w:val="single" w:sz="2" w:space="5" w:color="808080"/>
        </w:pBd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6AA6" w:rsidRPr="00706AA6" w:rsidRDefault="00706AA6" w:rsidP="00706AA6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6AA6">
        <w:rPr>
          <w:rFonts w:ascii="Times New Roman" w:eastAsia="Calibri" w:hAnsi="Times New Roman" w:cs="Times New Roman"/>
          <w:sz w:val="28"/>
          <w:szCs w:val="28"/>
        </w:rPr>
        <w:t>Уважаемые студенты группы 28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706AA6">
        <w:rPr>
          <w:rFonts w:ascii="Times New Roman" w:eastAsia="Calibri" w:hAnsi="Times New Roman" w:cs="Times New Roman"/>
          <w:sz w:val="28"/>
          <w:szCs w:val="28"/>
        </w:rPr>
        <w:t xml:space="preserve"> мы сегодня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продолжаем </w:t>
      </w:r>
      <w:r w:rsidRPr="00706AA6">
        <w:rPr>
          <w:rFonts w:ascii="Times New Roman" w:eastAsia="Calibri" w:hAnsi="Times New Roman" w:cs="Times New Roman"/>
          <w:sz w:val="28"/>
          <w:szCs w:val="28"/>
        </w:rPr>
        <w:t>изуч</w:t>
      </w:r>
      <w:r>
        <w:rPr>
          <w:rFonts w:ascii="Times New Roman" w:eastAsia="Calibri" w:hAnsi="Times New Roman" w:cs="Times New Roman"/>
          <w:sz w:val="28"/>
          <w:szCs w:val="28"/>
        </w:rPr>
        <w:t>ение</w:t>
      </w:r>
      <w:r w:rsidRPr="00706AA6">
        <w:rPr>
          <w:rFonts w:ascii="Times New Roman" w:eastAsia="Calibri" w:hAnsi="Times New Roman" w:cs="Times New Roman"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706AA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706AA6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Коммуникационные</w:t>
      </w:r>
      <w:r w:rsidRPr="00706AA6">
        <w:rPr>
          <w:rFonts w:ascii="Times New Roman" w:eastAsia="Calibri" w:hAnsi="Times New Roman" w:cs="Times New Roman"/>
          <w:b/>
          <w:sz w:val="28"/>
          <w:szCs w:val="28"/>
        </w:rPr>
        <w:t xml:space="preserve"> технологии (</w:t>
      </w: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706AA6">
        <w:rPr>
          <w:rFonts w:ascii="Times New Roman" w:eastAsia="Calibri" w:hAnsi="Times New Roman" w:cs="Times New Roman"/>
          <w:b/>
          <w:sz w:val="28"/>
          <w:szCs w:val="28"/>
        </w:rPr>
        <w:t>Т)».</w:t>
      </w:r>
    </w:p>
    <w:p w:rsidR="00706AA6" w:rsidRPr="00706AA6" w:rsidRDefault="00706AA6" w:rsidP="00706AA6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AA6" w:rsidRPr="00706AA6" w:rsidRDefault="00706AA6" w:rsidP="00706AA6">
      <w:pPr>
        <w:spacing w:line="256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Практическую работу можно выполнить</w:t>
      </w:r>
      <w:r w:rsidRPr="00706AA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в тетради и на следующий урок </w:t>
      </w:r>
      <w:bookmarkStart w:id="0" w:name="_GoBack"/>
      <w:bookmarkEnd w:id="0"/>
      <w:r w:rsidRPr="00706AA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сда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ть преподавателю или</w:t>
      </w:r>
      <w:r w:rsidRPr="00706AA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практическую работу сохраняем под именем: Ваша Фамилия, Имя, 28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0</w:t>
      </w:r>
      <w:r w:rsidRPr="00706AA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группы,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15</w:t>
      </w:r>
      <w:r w:rsidRPr="00706AA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.09.2020 и послать на электронную почту:</w:t>
      </w:r>
    </w:p>
    <w:p w:rsidR="00706AA6" w:rsidRPr="00706AA6" w:rsidRDefault="00706AA6" w:rsidP="00706AA6">
      <w:pPr>
        <w:spacing w:line="256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06AA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Давыдова М. А.: </w:t>
      </w:r>
      <w:hyperlink r:id="rId4" w:history="1">
        <w:r w:rsidRPr="00706AA6">
          <w:rPr>
            <w:rFonts w:ascii="Times New Roman" w:eastAsia="Calibri" w:hAnsi="Times New Roman" w:cs="Times New Roman"/>
            <w:b/>
            <w:color w:val="0563C1" w:themeColor="hyperlink"/>
            <w:sz w:val="28"/>
            <w:szCs w:val="28"/>
            <w:u w:val="single"/>
          </w:rPr>
          <w:t>miranijadav@yandex.ru</w:t>
        </w:r>
      </w:hyperlink>
    </w:p>
    <w:p w:rsidR="00706AA6" w:rsidRPr="00706AA6" w:rsidRDefault="00706AA6" w:rsidP="00434B5F">
      <w:pPr>
        <w:pBdr>
          <w:bottom w:val="single" w:sz="2" w:space="5" w:color="808080"/>
        </w:pBd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4B5F" w:rsidRPr="00706AA6" w:rsidRDefault="00434B5F" w:rsidP="00434B5F">
      <w:pPr>
        <w:pBdr>
          <w:bottom w:val="single" w:sz="2" w:space="5" w:color="808080"/>
        </w:pBd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работа на тему: «Коммуникационные технологии».</w:t>
      </w:r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 работы</w:t>
      </w:r>
      <w:r w:rsidRPr="00706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освоение навыков работы с программой-браузером, изучение процесса поиска информации в Интернет</w:t>
      </w:r>
      <w:r w:rsidR="00434B5F"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34B5F" w:rsidRPr="0070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освоить методы оптимального поиска информации в сети Интернет.</w:t>
      </w:r>
    </w:p>
    <w:p w:rsidR="00BC34A4" w:rsidRPr="00706AA6" w:rsidRDefault="00BC34A4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1. </w:t>
      </w:r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Теоретическая часть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Служба </w:t>
      </w:r>
      <w:proofErr w:type="spellStart"/>
      <w:r w:rsidRPr="007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World</w:t>
      </w:r>
      <w:proofErr w:type="spellEnd"/>
      <w:r w:rsidRPr="007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7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Wide</w:t>
      </w:r>
      <w:proofErr w:type="spellEnd"/>
      <w:r w:rsidRPr="007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Web (WWW)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единое информационное пространство, состоящее из сотен мил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лионов взаимосвязанных электронных документов.</w:t>
      </w:r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 документы, составляющие пространство Web, называют </w:t>
      </w:r>
      <w:r w:rsidRPr="007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Web-страницами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тематически объединенных Web-страниц называют </w:t>
      </w:r>
      <w:r w:rsidRPr="007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Web-узлами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(сайтами).</w:t>
      </w:r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для просмотра Web-страниц называют </w:t>
      </w:r>
      <w:proofErr w:type="spell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броузерами</w:t>
      </w:r>
      <w:proofErr w:type="spellEnd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(обозревателями).</w:t>
      </w:r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23900" cy="238125"/>
            <wp:effectExtent l="0" t="0" r="0" b="9525"/>
            <wp:docPr id="2" name="Рисунок 2" descr="http://www.pandia.ru/text/77/192/images/image003_1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ndia.ru/text/77/192/images/image003_17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A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4825" cy="285750"/>
            <wp:effectExtent l="0" t="0" r="9525" b="0"/>
            <wp:docPr id="1" name="Рисунок 1" descr="http://www.pandia.ru/text/77/192/images/image004_1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ndia.ru/text/77/192/images/image004_14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Адресация в сети:</w:t>
      </w:r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IP - адрес DNS - адрес.</w:t>
      </w:r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IP - адрес состоит из четырех блоков цифр, разделенных точками. Он может иметь такой вид: 32.87.56.5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DNS – адрес:</w:t>
      </w:r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http://www. </w:t>
      </w:r>
      <w:proofErr w:type="spell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yandex</w:t>
      </w:r>
      <w:proofErr w:type="spellEnd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spellEnd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протокол передачи данных</w:t>
      </w:r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сервер находится на WWW</w:t>
      </w:r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yandex</w:t>
      </w:r>
      <w:proofErr w:type="spellEnd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название сервера</w:t>
      </w:r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сервер находится России</w:t>
      </w:r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адреса, разделенная </w:t>
      </w:r>
      <w:r w:rsidR="00706AA6"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точками,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 </w:t>
      </w:r>
      <w:r w:rsidRPr="007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доменом.</w:t>
      </w:r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Практическая часть</w:t>
      </w:r>
    </w:p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таблицу, используя поисковые системы: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73"/>
        <w:gridCol w:w="1677"/>
        <w:gridCol w:w="1124"/>
      </w:tblGrid>
      <w:tr w:rsidR="00A27B52" w:rsidRPr="00706AA6" w:rsidTr="00A27B52"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сайта</w:t>
            </w:r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</w:t>
            </w:r>
          </w:p>
        </w:tc>
      </w:tr>
      <w:tr w:rsidR="00A27B52" w:rsidRPr="00706AA6" w:rsidTr="00A27B52"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help</w:t>
            </w:r>
            <w:proofErr w:type="spellEnd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belhost</w:t>
            </w:r>
            <w:proofErr w:type="spellEnd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</w:t>
            </w:r>
            <w:proofErr w:type="spellEnd"/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7B52" w:rsidRPr="00706AA6" w:rsidTr="00A27B52"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gram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www</w:t>
            </w:r>
            <w:proofErr w:type="gramEnd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proofErr w:type="gram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national-lottery</w:t>
            </w:r>
            <w:proofErr w:type="gramEnd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co. </w:t>
            </w: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uk</w:t>
            </w:r>
            <w:proofErr w:type="spellEnd"/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27B52" w:rsidRPr="00706AA6" w:rsidTr="00A27B52"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gram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index</w:t>
            </w:r>
            <w:proofErr w:type="gramEnd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proofErr w:type="gram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all-hotels</w:t>
            </w:r>
            <w:proofErr w:type="gramEnd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in. </w:t>
            </w: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ua</w:t>
            </w:r>
            <w:proofErr w:type="spellEnd"/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27B52" w:rsidRPr="00706AA6" w:rsidTr="00A27B52"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www</w:t>
            </w:r>
            <w:proofErr w:type="spellEnd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microsoft</w:t>
            </w:r>
            <w:proofErr w:type="spellEnd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com</w:t>
            </w:r>
            <w:proofErr w:type="spellEnd"/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7B52" w:rsidRPr="00706AA6" w:rsidTr="00A27B52"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www</w:t>
            </w:r>
            <w:proofErr w:type="spellEnd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house</w:t>
            </w:r>
            <w:proofErr w:type="spellEnd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gov</w:t>
            </w:r>
            <w:proofErr w:type="spellEnd"/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7B52" w:rsidRPr="00706AA6" w:rsidTr="00A27B52"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acorda</w:t>
            </w:r>
            <w:proofErr w:type="spellEnd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kz</w:t>
            </w:r>
            <w:proofErr w:type="spellEnd"/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7B52" w:rsidRPr="00706AA6" w:rsidTr="00A27B52"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britain</w:t>
            </w:r>
            <w:proofErr w:type="spellEnd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uz</w:t>
            </w:r>
            <w:proofErr w:type="spellEnd"/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7B52" w:rsidRPr="00706AA6" w:rsidTr="00A27B52">
        <w:tc>
          <w:tcPr>
            <w:tcW w:w="0" w:type="auto"/>
            <w:hideMark/>
          </w:tcPr>
          <w:p w:rsidR="00A27B52" w:rsidRPr="00706AA6" w:rsidRDefault="001472BE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www.sapr.ru/</w:t>
            </w:r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7B52" w:rsidRPr="00706AA6" w:rsidTr="00A27B52">
        <w:tc>
          <w:tcPr>
            <w:tcW w:w="0" w:type="auto"/>
            <w:hideMark/>
          </w:tcPr>
          <w:p w:rsidR="00A27B52" w:rsidRPr="00706AA6" w:rsidRDefault="001472BE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http://kompas.ru/</w:t>
            </w:r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27B52" w:rsidRPr="00706AA6" w:rsidRDefault="00A27B52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7B52" w:rsidRPr="00706AA6" w:rsidRDefault="00A27B52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Рассмотрите открывающиеся веб-страницы, определите назначение сайта, определите государство, в котором сделан этот сайт.</w:t>
      </w:r>
    </w:p>
    <w:p w:rsidR="00BC34A4" w:rsidRPr="00706AA6" w:rsidRDefault="00BC34A4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Задание 2. </w:t>
      </w:r>
    </w:p>
    <w:p w:rsidR="00182E8D" w:rsidRPr="00706AA6" w:rsidRDefault="00182E8D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Теоретическая часть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82E8D" w:rsidRPr="00706AA6" w:rsidRDefault="00182E8D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существует множество справочных служб Интернет, помогающих пользователям найти нужную информацию. В таких службах используется обычный принцип поиска в неструктурированных документах — по ключевым словам.</w:t>
      </w:r>
    </w:p>
    <w:p w:rsidR="00182E8D" w:rsidRPr="00706AA6" w:rsidRDefault="00182E8D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Поисковая система - это комплекс программ и мощных компьютеров, способные принимать, анализировать и обслуживать запросы пользователей по поиску информации в Интернет. Поскольку современное Web-пространство необозримо, поисковые системы вынуждены создавать свои базы данных по Web - страницам. Важной задачей поисковых систем является постоянное поддержание соответствия между созданной информационной базой и реально существующими в Сети материалами. Для этого специальные программы (роботы) периодически обходят имеющиеся ссылки и анализируют их состояние. Данная процедура позволяет удалять исчезнувшие материалы и по добавленным на просматриваемые страницы ссылкам обнаруживать новые.</w:t>
      </w:r>
    </w:p>
    <w:p w:rsidR="00182E8D" w:rsidRPr="00706AA6" w:rsidRDefault="00182E8D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Практическая часть</w:t>
      </w:r>
    </w:p>
    <w:p w:rsidR="00182E8D" w:rsidRPr="00706AA6" w:rsidRDefault="00182E8D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рабочей папке создайте текстовый документ «</w:t>
      </w:r>
      <w:r w:rsidR="00B54176"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САПР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нём </w:t>
      </w:r>
      <w:r w:rsidR="009854DC"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и заполните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следующую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1"/>
        <w:gridCol w:w="3575"/>
        <w:gridCol w:w="3167"/>
        <w:gridCol w:w="1739"/>
      </w:tblGrid>
      <w:tr w:rsidR="00182E8D" w:rsidRPr="00706AA6" w:rsidTr="00182E8D">
        <w:tc>
          <w:tcPr>
            <w:tcW w:w="0" w:type="auto"/>
            <w:hideMark/>
          </w:tcPr>
          <w:p w:rsidR="00182E8D" w:rsidRPr="00706AA6" w:rsidRDefault="00B54176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САПР</w:t>
            </w:r>
          </w:p>
        </w:tc>
        <w:tc>
          <w:tcPr>
            <w:tcW w:w="0" w:type="auto"/>
            <w:hideMark/>
          </w:tcPr>
          <w:p w:rsidR="00182E8D" w:rsidRPr="00706AA6" w:rsidRDefault="00B54176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выпуск программы</w:t>
            </w:r>
          </w:p>
        </w:tc>
        <w:tc>
          <w:tcPr>
            <w:tcW w:w="0" w:type="auto"/>
            <w:hideMark/>
          </w:tcPr>
          <w:p w:rsidR="00182E8D" w:rsidRPr="00706AA6" w:rsidRDefault="00B54176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характеристика</w:t>
            </w:r>
          </w:p>
        </w:tc>
        <w:tc>
          <w:tcPr>
            <w:tcW w:w="0" w:type="auto"/>
            <w:hideMark/>
          </w:tcPr>
          <w:p w:rsidR="00182E8D" w:rsidRPr="00706AA6" w:rsidRDefault="00182E8D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Фотография</w:t>
            </w:r>
          </w:p>
        </w:tc>
      </w:tr>
      <w:tr w:rsidR="00182E8D" w:rsidRPr="00706AA6" w:rsidTr="00182E8D">
        <w:tc>
          <w:tcPr>
            <w:tcW w:w="0" w:type="auto"/>
            <w:hideMark/>
          </w:tcPr>
          <w:p w:rsidR="00182E8D" w:rsidRPr="00706AA6" w:rsidRDefault="00B54176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</w:t>
            </w:r>
          </w:p>
        </w:tc>
        <w:tc>
          <w:tcPr>
            <w:tcW w:w="0" w:type="auto"/>
            <w:hideMark/>
          </w:tcPr>
          <w:p w:rsidR="00182E8D" w:rsidRPr="00706AA6" w:rsidRDefault="00182E8D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E8D" w:rsidRPr="00706AA6" w:rsidRDefault="00182E8D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E8D" w:rsidRPr="00706AA6" w:rsidRDefault="00182E8D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E8D" w:rsidRPr="00706AA6" w:rsidTr="00B54176">
        <w:trPr>
          <w:trHeight w:val="354"/>
        </w:trPr>
        <w:tc>
          <w:tcPr>
            <w:tcW w:w="0" w:type="auto"/>
            <w:hideMark/>
          </w:tcPr>
          <w:p w:rsidR="00182E8D" w:rsidRPr="00706AA6" w:rsidRDefault="00706AA6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tgtFrame="_blank" w:history="1">
              <w:r w:rsidR="00B54176" w:rsidRPr="00706AA6">
                <w:rPr>
                  <w:rStyle w:val="a7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AFAE8"/>
                </w:rPr>
                <w:t>Компас</w:t>
              </w:r>
              <w:r w:rsidR="00B54176" w:rsidRPr="00706AA6">
                <w:rPr>
                  <w:rStyle w:val="apple-converted-space"/>
                  <w:rFonts w:ascii="Times New Roman" w:hAnsi="Times New Roman" w:cs="Times New Roman"/>
                  <w:sz w:val="28"/>
                  <w:szCs w:val="28"/>
                  <w:shd w:val="clear" w:color="auto" w:fill="FAFAE8"/>
                </w:rPr>
                <w:t> </w:t>
              </w:r>
              <w:r w:rsidR="00B54176" w:rsidRPr="00706AA6">
                <w:rPr>
                  <w:rStyle w:val="a7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AFAE8"/>
                </w:rPr>
                <w:t>3D</w:t>
              </w:r>
              <w:r w:rsidR="00B54176" w:rsidRPr="00706AA6">
                <w:rPr>
                  <w:rStyle w:val="apple-converted-space"/>
                  <w:rFonts w:ascii="Times New Roman" w:hAnsi="Times New Roman" w:cs="Times New Roman"/>
                  <w:sz w:val="28"/>
                  <w:szCs w:val="28"/>
                  <w:shd w:val="clear" w:color="auto" w:fill="FAFAE8"/>
                </w:rPr>
                <w:t> </w:t>
              </w:r>
            </w:hyperlink>
          </w:p>
        </w:tc>
        <w:tc>
          <w:tcPr>
            <w:tcW w:w="0" w:type="auto"/>
            <w:hideMark/>
          </w:tcPr>
          <w:p w:rsidR="00182E8D" w:rsidRPr="00706AA6" w:rsidRDefault="00182E8D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E8D" w:rsidRPr="00706AA6" w:rsidRDefault="00182E8D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E8D" w:rsidRPr="00706AA6" w:rsidRDefault="00182E8D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E8D" w:rsidRPr="00706AA6" w:rsidTr="00182E8D">
        <w:tc>
          <w:tcPr>
            <w:tcW w:w="0" w:type="auto"/>
            <w:hideMark/>
          </w:tcPr>
          <w:p w:rsidR="00182E8D" w:rsidRPr="00706AA6" w:rsidRDefault="00B54176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6A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AutoCAD</w:t>
            </w:r>
            <w:proofErr w:type="spellEnd"/>
          </w:p>
        </w:tc>
        <w:tc>
          <w:tcPr>
            <w:tcW w:w="0" w:type="auto"/>
            <w:hideMark/>
          </w:tcPr>
          <w:p w:rsidR="00182E8D" w:rsidRPr="00706AA6" w:rsidRDefault="00182E8D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E8D" w:rsidRPr="00706AA6" w:rsidRDefault="00182E8D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E8D" w:rsidRPr="00706AA6" w:rsidRDefault="00182E8D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2E8D" w:rsidRPr="00706AA6" w:rsidRDefault="00182E8D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найти информацию о них, необходимо открыть одну из поисковых систем:</w:t>
      </w:r>
    </w:p>
    <w:p w:rsidR="00182E8D" w:rsidRPr="00706AA6" w:rsidRDefault="00182E8D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proofErr w:type="gramEnd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yandex</w:t>
      </w:r>
      <w:proofErr w:type="spellEnd"/>
      <w:proofErr w:type="gramEnd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="00434B5F"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="00434B5F"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www. </w:t>
      </w:r>
      <w:proofErr w:type="gram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rambler</w:t>
      </w:r>
      <w:proofErr w:type="gramEnd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="00434B5F"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proofErr w:type="gramStart"/>
      <w:r w:rsidR="00434B5F"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proofErr w:type="gramEnd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google</w:t>
      </w:r>
      <w:proofErr w:type="gramEnd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</w:t>
      </w:r>
      <w:proofErr w:type="gramEnd"/>
    </w:p>
    <w:p w:rsidR="00182E8D" w:rsidRPr="00706AA6" w:rsidRDefault="00182E8D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поле поиска введите </w:t>
      </w:r>
      <w:r w:rsidR="00B54176"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САПР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нажмите кнопку ОК.</w:t>
      </w:r>
      <w:r w:rsidR="00434B5F"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Дождитесь, результатов поиска.</w:t>
      </w:r>
      <w:r w:rsidR="00434B5F"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предоставленного поисковой системой множества ссылок откройте наиболее подходящие и скопируйте нужную информацию в таблицу.</w:t>
      </w:r>
    </w:p>
    <w:p w:rsidR="00434B5F" w:rsidRPr="00706AA6" w:rsidRDefault="00434B5F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3. </w:t>
      </w:r>
    </w:p>
    <w:p w:rsidR="00434B5F" w:rsidRPr="00706AA6" w:rsidRDefault="00434B5F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Теоретическая часть</w:t>
      </w: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34B5F" w:rsidRPr="00706AA6" w:rsidRDefault="00434B5F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средствам поисковых систем относится язык запросов.</w:t>
      </w:r>
    </w:p>
    <w:p w:rsidR="00434B5F" w:rsidRPr="00706AA6" w:rsidRDefault="00434B5F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различные </w:t>
      </w:r>
      <w:proofErr w:type="gram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</w:t>
      </w:r>
      <w:proofErr w:type="gramEnd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можем добиться желаемого результата поиска.</w:t>
      </w:r>
    </w:p>
    <w:p w:rsidR="00434B5F" w:rsidRPr="00706AA6" w:rsidRDefault="00434B5F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– запрет перебора всех словоформ.</w:t>
      </w:r>
    </w:p>
    <w:p w:rsidR="00434B5F" w:rsidRPr="00706AA6" w:rsidRDefault="00434B5F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- обязательное присутствие слов в найденных документах.</w:t>
      </w:r>
    </w:p>
    <w:p w:rsidR="00434B5F" w:rsidRPr="00706AA6" w:rsidRDefault="00434B5F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- исключение слова из результатов поиска.</w:t>
      </w:r>
    </w:p>
    <w:p w:rsidR="00434B5F" w:rsidRPr="00706AA6" w:rsidRDefault="00434B5F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&amp; - обязательное вхождение слов в одно предложение.</w:t>
      </w:r>
    </w:p>
    <w:p w:rsidR="00434B5F" w:rsidRPr="00706AA6" w:rsidRDefault="00434B5F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~ - требование присутствия первого слова в предложении без присутствия второго.</w:t>
      </w:r>
    </w:p>
    <w:p w:rsidR="00434B5F" w:rsidRPr="00706AA6" w:rsidRDefault="00434B5F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| - поиск любого из данных слов.</w:t>
      </w:r>
    </w:p>
    <w:p w:rsidR="00434B5F" w:rsidRPr="00706AA6" w:rsidRDefault="00434B5F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«» - поиск устойчивых словосочетаний.</w:t>
      </w:r>
    </w:p>
    <w:p w:rsidR="00434B5F" w:rsidRPr="00706AA6" w:rsidRDefault="00434B5F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</w:t>
      </w:r>
      <w:proofErr w:type="spell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title</w:t>
      </w:r>
      <w:proofErr w:type="spellEnd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поиск информации по названиям заголовков.</w:t>
      </w:r>
    </w:p>
    <w:p w:rsidR="00434B5F" w:rsidRPr="00706AA6" w:rsidRDefault="00434B5F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</w:t>
      </w:r>
      <w:proofErr w:type="spell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anchor</w:t>
      </w:r>
      <w:proofErr w:type="spellEnd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поиск информации по названию ссылок.</w:t>
      </w:r>
    </w:p>
    <w:p w:rsidR="00434B5F" w:rsidRPr="00706AA6" w:rsidRDefault="00434B5F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Практическая часть</w:t>
      </w:r>
    </w:p>
    <w:p w:rsidR="00434B5F" w:rsidRPr="00706AA6" w:rsidRDefault="00434B5F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Заполните таблицу, используя поисковую систему Яндекс: </w:t>
      </w:r>
      <w:proofErr w:type="spell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yandex</w:t>
      </w:r>
      <w:proofErr w:type="spellEnd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</w:p>
    <w:tbl>
      <w:tblPr>
        <w:tblStyle w:val="a4"/>
        <w:tblW w:w="5921" w:type="dxa"/>
        <w:tblLook w:val="04A0" w:firstRow="1" w:lastRow="0" w:firstColumn="1" w:lastColumn="0" w:noHBand="0" w:noVBand="1"/>
      </w:tblPr>
      <w:tblGrid>
        <w:gridCol w:w="2524"/>
        <w:gridCol w:w="2477"/>
        <w:gridCol w:w="1677"/>
        <w:gridCol w:w="1901"/>
      </w:tblGrid>
      <w:tr w:rsidR="00434B5F" w:rsidRPr="00706AA6" w:rsidTr="00434B5F">
        <w:trPr>
          <w:trHeight w:val="1359"/>
        </w:trPr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Слова, входящие в запрос</w:t>
            </w: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запроса</w:t>
            </w: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найденных страниц</w:t>
            </w: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Электронный адрес первой найденной ссылки</w:t>
            </w:r>
          </w:p>
        </w:tc>
      </w:tr>
      <w:tr w:rsidR="00434B5F" w:rsidRPr="00706AA6" w:rsidTr="00434B5F">
        <w:trPr>
          <w:trHeight w:val="764"/>
        </w:trPr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Информацион-ная</w:t>
            </w:r>
            <w:proofErr w:type="spellEnd"/>
            <w:proofErr w:type="gramEnd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система</w:t>
            </w: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Информационная! Система!</w:t>
            </w: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B5F" w:rsidRPr="00706AA6" w:rsidTr="00434B5F">
        <w:trPr>
          <w:trHeight w:val="748"/>
        </w:trPr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Информационная + система</w:t>
            </w: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B5F" w:rsidRPr="00706AA6" w:rsidTr="00434B5F">
        <w:trPr>
          <w:trHeight w:val="748"/>
        </w:trPr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- система</w:t>
            </w: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B5F" w:rsidRPr="00706AA6" w:rsidTr="00434B5F">
        <w:trPr>
          <w:trHeight w:val="764"/>
        </w:trPr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«Информационная система»</w:t>
            </w: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B5F" w:rsidRPr="00706AA6" w:rsidTr="00434B5F">
        <w:trPr>
          <w:trHeight w:val="748"/>
        </w:trPr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Персональный компьютер</w:t>
            </w: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Персональный компьютер</w:t>
            </w: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B5F" w:rsidRPr="00706AA6" w:rsidTr="00434B5F">
        <w:trPr>
          <w:trHeight w:val="748"/>
        </w:trPr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Персональный &amp; компьютер</w:t>
            </w: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B5F" w:rsidRPr="00706AA6" w:rsidTr="00434B5F">
        <w:trPr>
          <w:trHeight w:val="1222"/>
        </w:trPr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$</w:t>
            </w: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title</w:t>
            </w:r>
            <w:proofErr w:type="spellEnd"/>
          </w:p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(Персональный компьютер)</w:t>
            </w: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B5F" w:rsidRPr="00706AA6" w:rsidTr="00434B5F">
        <w:trPr>
          <w:trHeight w:val="1207"/>
        </w:trPr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$</w:t>
            </w:r>
            <w:proofErr w:type="spellStart"/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anchor</w:t>
            </w:r>
            <w:proofErr w:type="spellEnd"/>
          </w:p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(Персональный компьютер)</w:t>
            </w: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34B5F" w:rsidRPr="00706AA6" w:rsidRDefault="00434B5F" w:rsidP="00706AA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4B5F" w:rsidRPr="00706AA6" w:rsidRDefault="00434B5F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34A4" w:rsidRPr="00706AA6" w:rsidRDefault="00BC34A4" w:rsidP="00706AA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31C6" w:rsidRPr="00706AA6" w:rsidRDefault="006E31C6" w:rsidP="00706A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C34A4" w:rsidRPr="00706AA6" w:rsidRDefault="00BC34A4" w:rsidP="00706A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BC34A4" w:rsidRPr="00706AA6" w:rsidSect="00434B5F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50"/>
    <w:rsid w:val="001472BE"/>
    <w:rsid w:val="00182E8D"/>
    <w:rsid w:val="00434B5F"/>
    <w:rsid w:val="006E31C6"/>
    <w:rsid w:val="00706AA6"/>
    <w:rsid w:val="007A3330"/>
    <w:rsid w:val="008335C5"/>
    <w:rsid w:val="009854DC"/>
    <w:rsid w:val="00A27B52"/>
    <w:rsid w:val="00B54176"/>
    <w:rsid w:val="00BC34A4"/>
    <w:rsid w:val="00C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6FBFD-F708-4FB2-95EA-564EF5AD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B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7B52"/>
  </w:style>
  <w:style w:type="table" w:styleId="a4">
    <w:name w:val="Table Grid"/>
    <w:basedOn w:val="a1"/>
    <w:uiPriority w:val="39"/>
    <w:rsid w:val="00A2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4B5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54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abs.yandex.ru/count/9aSIFD1GKzW40000Zh3kbYC5KfK1cm9kGxS198YvCf-G0ecd0g1_c8qKdgvdtG6ThHG_0QOeYgCy87Eg0QMWMo82ZG6HkvtE0W6J5Pa5GeoG2JsWa4U6hv09FPIPsH6dbr8QgBp06106fB00000-hleQBSiMtAJc1B41iWIvhHG_0Rli9gg4fjf-e7y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mailto:miranijadav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2020-09-14T09:38:00Z</dcterms:created>
  <dcterms:modified xsi:type="dcterms:W3CDTF">2020-09-14T09:42:00Z</dcterms:modified>
</cp:coreProperties>
</file>